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A9" w:rsidRPr="00146D27" w:rsidRDefault="000C56A9" w:rsidP="00F135F1">
      <w:pPr>
        <w:spacing w:after="0" w:line="240" w:lineRule="auto"/>
        <w:ind w:left="1247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6D27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C56A9" w:rsidRPr="00146D27" w:rsidRDefault="000C56A9" w:rsidP="00F135F1">
      <w:pPr>
        <w:spacing w:after="0" w:line="240" w:lineRule="auto"/>
        <w:ind w:left="1247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C56A9" w:rsidRPr="00146D27" w:rsidRDefault="003A75C1" w:rsidP="00F135F1">
      <w:pPr>
        <w:tabs>
          <w:tab w:val="left" w:pos="12474"/>
        </w:tabs>
        <w:spacing w:after="0" w:line="240" w:lineRule="auto"/>
        <w:ind w:left="12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6A9" w:rsidRPr="00146D27">
        <w:rPr>
          <w:rFonts w:ascii="Times New Roman" w:hAnsi="Times New Roman" w:cs="Times New Roman"/>
          <w:sz w:val="28"/>
          <w:szCs w:val="28"/>
        </w:rPr>
        <w:t>к Программе</w:t>
      </w:r>
    </w:p>
    <w:p w:rsidR="000C56A9" w:rsidRPr="00146D27" w:rsidRDefault="000C56A9" w:rsidP="000C56A9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D27">
        <w:rPr>
          <w:rFonts w:ascii="Times New Roman" w:hAnsi="Times New Roman" w:cs="Times New Roman"/>
          <w:b/>
          <w:sz w:val="28"/>
          <w:szCs w:val="28"/>
        </w:rPr>
        <w:t>ПЕРЕЧЕНЬ И ХАРАКТЕРИСТИКА</w:t>
      </w:r>
    </w:p>
    <w:p w:rsidR="000C56A9" w:rsidRPr="00146D27" w:rsidRDefault="000C56A9" w:rsidP="000C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D27">
        <w:rPr>
          <w:rFonts w:ascii="Times New Roman" w:hAnsi="Times New Roman" w:cs="Times New Roman"/>
          <w:b/>
          <w:sz w:val="28"/>
          <w:szCs w:val="28"/>
        </w:rPr>
        <w:t>объектов региональной программы «Повышение качества водоснабжения на территории Ки</w:t>
      </w:r>
      <w:r w:rsidR="005F0BCA">
        <w:rPr>
          <w:rFonts w:ascii="Times New Roman" w:hAnsi="Times New Roman" w:cs="Times New Roman"/>
          <w:b/>
          <w:sz w:val="28"/>
          <w:szCs w:val="28"/>
        </w:rPr>
        <w:t xml:space="preserve">ровской области» </w:t>
      </w:r>
      <w:r w:rsidR="005F0BCA">
        <w:rPr>
          <w:rFonts w:ascii="Times New Roman" w:hAnsi="Times New Roman" w:cs="Times New Roman"/>
          <w:b/>
          <w:sz w:val="28"/>
          <w:szCs w:val="28"/>
        </w:rPr>
        <w:br/>
        <w:t>на 2019 – 2030</w:t>
      </w:r>
      <w:r w:rsidRPr="00146D2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C56A9" w:rsidRPr="00146D27" w:rsidRDefault="000C56A9" w:rsidP="000C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A9" w:rsidRPr="00146D27" w:rsidRDefault="000C56A9" w:rsidP="000C5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68771B" w:rsidRPr="001A3130" w:rsidTr="002B045B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Объектная характеристика</w:t>
            </w:r>
          </w:p>
        </w:tc>
        <w:tc>
          <w:tcPr>
            <w:tcW w:w="10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F135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характеристика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</w:tr>
      <w:tr w:rsidR="0068771B" w:rsidRPr="001A3130" w:rsidTr="002B045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сти на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объект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работ по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объекту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Предельная (плановая) стоимость работ, тыс. 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Значение п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казателя э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фективности использов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средств, тыс. 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Позиция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объекта в ре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тинге по показ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телю бюдже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ной эффекти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68771B" w:rsidRPr="001A3130" w:rsidTr="002B045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консолид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рованный бюджет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46D2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br/>
              <w:t>область </w:t>
            </w:r>
            <w:r w:rsidRPr="008B485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8B485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B045B" w:rsidRPr="008B4857" w:rsidRDefault="002B045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D2">
              <w:rPr>
                <w:rFonts w:ascii="Times New Roman" w:hAnsi="Times New Roman" w:cs="Times New Roman"/>
                <w:sz w:val="20"/>
                <w:szCs w:val="20"/>
              </w:rPr>
              <w:t>3 436 559,9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1 287 150,7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2 005 647,5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143 761,7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8641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8641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8641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8641E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169 400,1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109 778,1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59 622,0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3 267 159,8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1 287 150,7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1 895 869,4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3F13D2" w:rsidRDefault="0068771B" w:rsidP="0086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84 139,7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4729A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Верхнекамский 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муниципальный округ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71 067,2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71 067,2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3A75C1">
        <w:trPr>
          <w:trHeight w:val="18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65 067,2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65 067,2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68771B" w:rsidRPr="008B4857" w:rsidRDefault="0068771B" w:rsidP="00DA35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8771B" w:rsidRPr="008B4857" w:rsidRDefault="0068771B" w:rsidP="00AC287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Строительство в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допроводных очистных сооруж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ний хозяйственно-питьевого и прот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вопожарного вод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провода производ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тельностью 2</w:t>
            </w:r>
            <w:r w:rsidR="001932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AC287D">
              <w:rPr>
                <w:rFonts w:ascii="Times New Roman" w:hAnsi="Times New Roman" w:cs="Times New Roman"/>
                <w:sz w:val="20"/>
                <w:szCs w:val="20"/>
              </w:rPr>
              <w:t>куб. метров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 в сутки в г</w:t>
            </w:r>
            <w:r w:rsidR="00AC287D">
              <w:rPr>
                <w:rFonts w:ascii="Times New Roman" w:hAnsi="Times New Roman" w:cs="Times New Roman"/>
                <w:sz w:val="20"/>
                <w:szCs w:val="20"/>
              </w:rPr>
              <w:t>ороде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Кирс</w:t>
            </w:r>
            <w:r w:rsidR="00B606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 Верхнекамского </w:t>
            </w:r>
            <w:r w:rsidR="001932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71 06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71 067,2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rPr>
          <w:trHeight w:val="1148"/>
        </w:trPr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65 067,2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65 067,2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8B4857" w:rsidRDefault="0068771B" w:rsidP="003C2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2B045B" w:rsidRPr="008B4857" w:rsidRDefault="0068771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Верх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ошижемский</w:t>
            </w:r>
            <w:proofErr w:type="spellEnd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40 216,5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32 974,3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9 765,79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6 952,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3C243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33 264,5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32 522,3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94591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67EFA" w:rsidRDefault="0068771B" w:rsidP="00867E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Строительство с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тей водоснабжения в с. </w:t>
            </w:r>
            <w:proofErr w:type="spellStart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Среднеивкино</w:t>
            </w:r>
            <w:proofErr w:type="spellEnd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r w:rsidR="00867EFA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. Воронье, 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r w:rsidR="00867EFA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Осиновица</w:t>
            </w:r>
            <w:proofErr w:type="spellEnd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br/>
              <w:t>д</w:t>
            </w:r>
            <w:r w:rsidR="00867EFA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Сутяга</w:t>
            </w:r>
            <w:proofErr w:type="gramEnd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Верх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шижемского</w:t>
            </w:r>
            <w:proofErr w:type="spellEnd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:rsidR="0068771B" w:rsidRPr="00945914" w:rsidRDefault="0068771B" w:rsidP="00AB18E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(с. </w:t>
            </w:r>
            <w:proofErr w:type="spellStart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Среднеивкино</w:t>
            </w:r>
            <w:proofErr w:type="spellEnd"/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60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 xml:space="preserve">ачальный этап, 1 этап) </w:t>
            </w:r>
            <w:r w:rsidR="00AB18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5914">
              <w:rPr>
                <w:rFonts w:ascii="Times New Roman" w:hAnsi="Times New Roman" w:cs="Times New Roman"/>
                <w:sz w:val="20"/>
                <w:szCs w:val="20"/>
              </w:rPr>
              <w:t>ачальный этап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32 974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33 264,5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32 522,3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</w:tcPr>
          <w:p w:rsidR="0068771B" w:rsidRPr="008B4857" w:rsidRDefault="0068771B" w:rsidP="00867E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Вятскополянский</w:t>
            </w:r>
            <w:proofErr w:type="spellEnd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297 945,5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297 945,5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7 045,5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B045B" w:rsidRPr="008B4857" w:rsidRDefault="0068771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Модернизация с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Люгинского</w:t>
            </w:r>
            <w:proofErr w:type="spellEnd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ского поселения </w:t>
            </w:r>
            <w:proofErr w:type="spellStart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Вятскополянского</w:t>
            </w:r>
            <w:proofErr w:type="spellEnd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моде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297 945,5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297 945,5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7 045,5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Город Вятские П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ляны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85 905,3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79 344,3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6 561,0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202 926,85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80 955,3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79 344,3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ния города Вятские Поляны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85 905,3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79 344,3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6 561,0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80 955,3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79 344,3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1 611,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7F0B46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</w:tcPr>
          <w:p w:rsidR="002B045B" w:rsidRPr="007F0B46" w:rsidRDefault="0057032A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Киров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1 171 038,0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582 788,2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544 127,8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44 122,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7F0B46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1 126 916,</w:t>
            </w: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582 788,2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544 127,8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82737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68771B" w:rsidRPr="00827379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Нововятского</w:t>
            </w:r>
            <w:proofErr w:type="spellEnd"/>
            <w:r w:rsidRPr="00827379">
              <w:rPr>
                <w:rFonts w:ascii="Times New Roman" w:hAnsi="Times New Roman" w:cs="Times New Roman"/>
                <w:sz w:val="20"/>
                <w:szCs w:val="20"/>
              </w:rPr>
              <w:t xml:space="preserve"> района города К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555 095,6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532 295,6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rPr>
          <w:trHeight w:val="575"/>
        </w:trPr>
        <w:tc>
          <w:tcPr>
            <w:tcW w:w="672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532 295,6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532 295,6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82737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</w:tcPr>
          <w:p w:rsidR="0068771B" w:rsidRPr="00827379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7379">
              <w:rPr>
                <w:rFonts w:ascii="Times New Roman" w:hAnsi="Times New Roman" w:cs="Times New Roman"/>
                <w:sz w:val="20"/>
                <w:szCs w:val="20"/>
              </w:rPr>
              <w:t>ния пос. Ганино города Кирова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145F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363 077,8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347 696,1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7 059,7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649 899,44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8 322,0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82737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354 755,8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347 696,1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7 059,7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C53D77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3D77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B045B" w:rsidRPr="00C53D77" w:rsidRDefault="0068771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53D77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C53D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3D7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3D77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C53D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3D77">
              <w:rPr>
                <w:rFonts w:ascii="Times New Roman" w:hAnsi="Times New Roman" w:cs="Times New Roman"/>
                <w:sz w:val="20"/>
                <w:szCs w:val="20"/>
              </w:rPr>
              <w:t>ния пр</w:t>
            </w:r>
            <w:r w:rsidR="0057032A">
              <w:rPr>
                <w:rFonts w:ascii="Times New Roman" w:hAnsi="Times New Roman" w:cs="Times New Roman"/>
                <w:sz w:val="20"/>
                <w:szCs w:val="20"/>
              </w:rPr>
              <w:t>авобережной части города Кирова</w:t>
            </w:r>
            <w:proofErr w:type="gramEnd"/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145F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145F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252 864,6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235 092,1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4 772,5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185 843,56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239 864,6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235 092,1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Город Котельнич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153 646,2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145 698,1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7 948,1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775 055,85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145 698,1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2 958,1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Pr="008B4857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ния города Котел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нич</w:t>
            </w:r>
            <w:r w:rsidR="00867E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153 646,2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145 698,1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7 948,1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B60679">
        <w:trPr>
          <w:trHeight w:val="742"/>
        </w:trPr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145 698,1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2 958,1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B045B" w:rsidRPr="008B4857" w:rsidRDefault="0068771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Даровской</w:t>
            </w:r>
            <w:proofErr w:type="spellEnd"/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88 687,3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88 687,3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5 430,5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83 256,8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83 256,8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68771B" w:rsidP="0004086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Pr="008B4857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ния Даровского 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посел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ния Даровского района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145F9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88 687,3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88 687,3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5 430,5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83 256,8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83 256,8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Pr="008B4857" w:rsidRDefault="0068771B" w:rsidP="00A616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Зуевский район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118 713,0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118 713,0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111 213,0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111 213,0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B045B" w:rsidRPr="008B4857" w:rsidRDefault="0068771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 xml:space="preserve">ния Зуевского 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посел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ния Зуевского рай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48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118 713,0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118 713,0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111 213,0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111 213,0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Pr="008B4857" w:rsidRDefault="0068771B" w:rsidP="000C481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пальный </w:t>
            </w:r>
            <w:r w:rsidR="00867EFA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90 527,0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90 527,0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81 527,0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81 527,0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Pr="008B4857" w:rsidRDefault="0068771B" w:rsidP="00CA400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772BB">
              <w:rPr>
                <w:rFonts w:ascii="Times New Roman" w:hAnsi="Times New Roman" w:cs="Times New Roman"/>
                <w:sz w:val="20"/>
                <w:szCs w:val="20"/>
              </w:rPr>
              <w:t>Реконструкция  с</w:t>
            </w:r>
            <w:r w:rsidRPr="00C772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72BB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C772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72BB">
              <w:rPr>
                <w:rFonts w:ascii="Times New Roman" w:hAnsi="Times New Roman" w:cs="Times New Roman"/>
                <w:sz w:val="20"/>
                <w:szCs w:val="20"/>
              </w:rPr>
              <w:t xml:space="preserve">ния в селе Лаж </w:t>
            </w:r>
            <w:proofErr w:type="spellStart"/>
            <w:r w:rsidRPr="00C772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772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72BB">
              <w:rPr>
                <w:rFonts w:ascii="Times New Roman" w:hAnsi="Times New Roman" w:cs="Times New Roman"/>
                <w:sz w:val="20"/>
                <w:szCs w:val="20"/>
              </w:rPr>
              <w:t>бяжского</w:t>
            </w:r>
            <w:proofErr w:type="spellEnd"/>
            <w:r w:rsidRPr="00C772BB">
              <w:rPr>
                <w:rFonts w:ascii="Times New Roman" w:hAnsi="Times New Roman" w:cs="Times New Roman"/>
                <w:sz w:val="20"/>
                <w:szCs w:val="20"/>
              </w:rPr>
              <w:t xml:space="preserve"> муниц</w:t>
            </w:r>
            <w:r w:rsidRPr="00C772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A400B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90 527,0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90 527,0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8B4857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81 527,0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81 527,0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C00F4A" w:rsidRDefault="0068771B" w:rsidP="00272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Малмыжский</w:t>
            </w:r>
            <w:proofErr w:type="spellEnd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2B045B" w:rsidRPr="00C00F4A" w:rsidRDefault="002B045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87 860,8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86 112,4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1 748,4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87 860,8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86 112,4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1 748,4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CA400B" w:rsidRDefault="0068771B" w:rsidP="00CA400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(м</w:t>
            </w:r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дернизация) объе</w:t>
            </w:r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тов водоснабжения населенных пунктов Мари-Малмыж, Старый </w:t>
            </w:r>
            <w:proofErr w:type="spellStart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Малмыжского</w:t>
            </w:r>
            <w:proofErr w:type="spellEnd"/>
            <w:r w:rsidRPr="00C00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771B" w:rsidRPr="00C00F4A" w:rsidRDefault="0068771B" w:rsidP="004178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00F4A">
              <w:rPr>
                <w:rFonts w:ascii="Times New Roman" w:hAnsi="Times New Roman" w:cs="Times New Roman"/>
                <w:sz w:val="20"/>
                <w:szCs w:val="20"/>
              </w:rPr>
              <w:t>рай</w:t>
            </w:r>
            <w:r w:rsidR="00CA400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  <w:r w:rsidR="00417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87 860,8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86 112,4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1 748,4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2 208 010,26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C00F4A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A35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87 860,8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86 112,4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1 748,4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1062C3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8771B" w:rsidRPr="001062C3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2C3">
              <w:rPr>
                <w:rFonts w:ascii="Times New Roman" w:hAnsi="Times New Roman" w:cs="Times New Roman"/>
                <w:sz w:val="20"/>
                <w:szCs w:val="20"/>
              </w:rPr>
              <w:t>Мурашинский</w:t>
            </w:r>
            <w:proofErr w:type="spellEnd"/>
            <w:r w:rsidRPr="00106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2C3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муниципальный округ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85 168,5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85 168,5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6 095,0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6 095,0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B60679">
        <w:trPr>
          <w:trHeight w:val="742"/>
        </w:trPr>
        <w:tc>
          <w:tcPr>
            <w:tcW w:w="672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79 073,5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79 073,5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B045B" w:rsidRPr="001062C3" w:rsidRDefault="0068771B" w:rsidP="00B60679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062C3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1062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62C3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1062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62C3">
              <w:rPr>
                <w:rFonts w:ascii="Times New Roman" w:hAnsi="Times New Roman" w:cs="Times New Roman"/>
                <w:sz w:val="20"/>
                <w:szCs w:val="20"/>
              </w:rPr>
              <w:t xml:space="preserve">ния пос. Безбожник </w:t>
            </w:r>
            <w:proofErr w:type="spellStart"/>
            <w:r w:rsidRPr="001062C3">
              <w:rPr>
                <w:rFonts w:ascii="Times New Roman" w:hAnsi="Times New Roman" w:cs="Times New Roman"/>
                <w:sz w:val="20"/>
                <w:szCs w:val="20"/>
              </w:rPr>
              <w:t>Мурашинского</w:t>
            </w:r>
            <w:proofErr w:type="spellEnd"/>
            <w:r w:rsidR="00C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6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A400B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1062C3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85 168,5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85 168,5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8771B" w:rsidRPr="001062C3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6 095,0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6 095,0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shd w:val="clear" w:color="auto" w:fill="CCC0D9" w:themeFill="accent4" w:themeFillTint="66"/>
          </w:tcPr>
          <w:p w:rsidR="0068771B" w:rsidRPr="001062C3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8771B" w:rsidRPr="001062C3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79 073,5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79 073,5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p w:rsidR="00B60679" w:rsidRDefault="00B60679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2B045B" w:rsidRPr="001A3130" w:rsidTr="002B045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46D27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5B" w:rsidRPr="001A3130" w:rsidRDefault="002B045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4F183C" w:rsidRDefault="0068771B" w:rsidP="00272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Merge w:val="restart"/>
          </w:tcPr>
          <w:p w:rsidR="0068771B" w:rsidRPr="004F183C" w:rsidRDefault="0068771B" w:rsidP="00E612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83C">
              <w:rPr>
                <w:rFonts w:ascii="Times New Roman" w:hAnsi="Times New Roman" w:cs="Times New Roman"/>
                <w:sz w:val="20"/>
                <w:szCs w:val="20"/>
              </w:rPr>
              <w:t>Нолинский</w:t>
            </w:r>
            <w:proofErr w:type="spellEnd"/>
            <w:r w:rsidRPr="004F183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102 317,2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102 317,2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7 480,0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94 837,2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94 837,2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4F183C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8771B" w:rsidRPr="004F183C" w:rsidRDefault="0068771B" w:rsidP="00D958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F183C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4F1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183C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4F18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18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4F183C">
              <w:rPr>
                <w:rFonts w:ascii="Times New Roman" w:hAnsi="Times New Roman" w:cs="Times New Roman"/>
                <w:sz w:val="20"/>
                <w:szCs w:val="20"/>
              </w:rPr>
              <w:t>Аркульского</w:t>
            </w:r>
            <w:proofErr w:type="spellEnd"/>
            <w:r w:rsidRPr="004F18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</w:t>
            </w:r>
            <w:r w:rsidRPr="004F18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18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4F183C"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 w:rsidRPr="004F183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102 317,2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102 317,2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7 480,0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4F18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94 837,2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94 837,2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176205" w:rsidRDefault="0068771B" w:rsidP="00272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Merge w:val="restart"/>
          </w:tcPr>
          <w:p w:rsidR="0068771B" w:rsidRPr="00176205" w:rsidRDefault="0068771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Омутнинский</w:t>
            </w:r>
            <w:proofErr w:type="spellEnd"/>
            <w:r w:rsidRPr="00176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br/>
              <w:t>район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253 122,7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241 738,6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11 384,1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6 460,9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6 460,9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246 661,8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241 738,6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4 923,2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5D51" w:rsidRDefault="00FF5D51"/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DB404D" w:rsidRPr="001A3130" w:rsidTr="001932A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176205" w:rsidRDefault="0068771B" w:rsidP="008252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8771B" w:rsidRPr="00176205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Модернизация с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ния «Центральная часть» Омутнинск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го городского пос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ления Омутнинск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6205">
              <w:rPr>
                <w:rFonts w:ascii="Times New Roman" w:hAnsi="Times New Roman" w:cs="Times New Roman"/>
                <w:sz w:val="20"/>
                <w:szCs w:val="20"/>
              </w:rPr>
              <w:t>го района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моде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низация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253 122,7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241 738,6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11 384,1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1 483 058,90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6 460,9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6 460,9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176205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246 661,8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241 738,6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4 923,2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E9253C" w:rsidRDefault="0068771B" w:rsidP="00272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</w:tcPr>
          <w:p w:rsidR="0068771B" w:rsidRPr="00E925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53C">
              <w:rPr>
                <w:rFonts w:ascii="Times New Roman" w:hAnsi="Times New Roman" w:cs="Times New Roman"/>
                <w:sz w:val="20"/>
                <w:szCs w:val="20"/>
              </w:rPr>
              <w:t>Опаринский</w:t>
            </w:r>
            <w:proofErr w:type="spellEnd"/>
            <w:r w:rsidRPr="00E92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3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муниципальный округ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70 158,4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70 158,4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4 370,0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4 370,0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65 788,4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65 788,4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E9253C" w:rsidRDefault="0068771B" w:rsidP="0004086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B404D" w:rsidRPr="00E9253C" w:rsidRDefault="0068771B" w:rsidP="00FF5D5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9253C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E925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253C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E925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253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E9253C">
              <w:rPr>
                <w:rFonts w:ascii="Times New Roman" w:hAnsi="Times New Roman" w:cs="Times New Roman"/>
                <w:sz w:val="20"/>
                <w:szCs w:val="20"/>
              </w:rPr>
              <w:t>Опаринского</w:t>
            </w:r>
            <w:proofErr w:type="spellEnd"/>
            <w:r w:rsidRPr="00E925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E9253C">
              <w:rPr>
                <w:rFonts w:ascii="Times New Roman" w:hAnsi="Times New Roman" w:cs="Times New Roman"/>
                <w:sz w:val="20"/>
                <w:szCs w:val="20"/>
              </w:rPr>
              <w:br/>
              <w:t>округа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BA2E2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70 158,4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70 158,4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4 370,0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4 370,0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476CF3">
        <w:trPr>
          <w:trHeight w:val="662"/>
        </w:trPr>
        <w:tc>
          <w:tcPr>
            <w:tcW w:w="672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E9253C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65 788,4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65 788,4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5D51" w:rsidRDefault="00FF5D51"/>
    <w:p w:rsidR="00FF5D51" w:rsidRDefault="00FF5D51"/>
    <w:p w:rsidR="00FF5D51" w:rsidRDefault="00FF5D51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DB404D" w:rsidRPr="001A3130" w:rsidTr="001932A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17324" w:rsidRDefault="0068771B" w:rsidP="00272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Merge w:val="restart"/>
          </w:tcPr>
          <w:p w:rsidR="0068771B" w:rsidRPr="00017324" w:rsidRDefault="0068771B" w:rsidP="004178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Оричевский</w:t>
            </w:r>
            <w:proofErr w:type="spellEnd"/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br/>
              <w:t>район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104 101,8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101 489,1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2 612,7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98 296,8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95 684,1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2 612,7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17324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ния Торфяного сельского поселения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Оричевского</w:t>
            </w:r>
            <w:proofErr w:type="spellEnd"/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br/>
              <w:t>района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101 489,1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101 489,1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5 684,1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95 684,1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17324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</w:tcPr>
          <w:p w:rsidR="00DB404D" w:rsidRPr="00017324" w:rsidRDefault="0068771B" w:rsidP="004178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Реконструкция скважин с заменой неисправного, ф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зически изношенн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го и морально уст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ревшего оборудов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  <w:r w:rsidR="007A345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устройством автоматики и</w:t>
            </w:r>
            <w:r w:rsidR="00C558A8">
              <w:rPr>
                <w:sz w:val="28"/>
                <w:szCs w:val="28"/>
              </w:rPr>
              <w:t xml:space="preserve">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стем защиты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804" w:rsidRDefault="00417804"/>
    <w:p w:rsidR="00417804" w:rsidRDefault="00417804"/>
    <w:p w:rsidR="00417804" w:rsidRDefault="00417804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DB404D" w:rsidRPr="001A3130" w:rsidTr="001932A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17324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985" w:type="dxa"/>
            <w:vMerge w:val="restart"/>
          </w:tcPr>
          <w:p w:rsidR="0068771B" w:rsidRPr="00017324" w:rsidRDefault="0068771B" w:rsidP="00C558A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Реконструкция в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донапорной башни с заменой неиспра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ного, физически изношенного и м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рально устаревшего оборудования</w:t>
            </w:r>
            <w:r w:rsidR="005370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CF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устройством авт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матики </w:t>
            </w:r>
            <w:r w:rsidR="00C558A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A34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r w:rsidR="00C55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Брагичи</w:t>
            </w:r>
            <w:proofErr w:type="spellEnd"/>
            <w:r w:rsidR="00C55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570C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17324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985" w:type="dxa"/>
            <w:vMerge w:val="restart"/>
          </w:tcPr>
          <w:p w:rsidR="0068771B" w:rsidRPr="00017324" w:rsidRDefault="0068771B" w:rsidP="00C558A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Реконструкция станции второго подъема с устро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ством гидроизол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ции и реконстру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цией стен, замен</w:t>
            </w:r>
            <w:r w:rsidR="00C558A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 неисправного, ф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зически изношенн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го и морально уст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ревшего оборудов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="000110F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устройств</w:t>
            </w:r>
            <w:r w:rsidR="00A654D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автоматики и с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7324">
              <w:rPr>
                <w:rFonts w:ascii="Times New Roman" w:hAnsi="Times New Roman" w:cs="Times New Roman"/>
                <w:sz w:val="20"/>
                <w:szCs w:val="20"/>
              </w:rPr>
              <w:t>стем защиты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A8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17324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9C4DC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1 114,5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27675B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68771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7675B">
              <w:rPr>
                <w:rFonts w:ascii="Times New Roman" w:hAnsi="Times New Roman" w:cs="Times New Roman"/>
                <w:sz w:val="20"/>
                <w:szCs w:val="20"/>
              </w:rPr>
              <w:t xml:space="preserve">Орловский </w:t>
            </w:r>
            <w:r w:rsidRPr="0027675B">
              <w:rPr>
                <w:rFonts w:ascii="Times New Roman" w:hAnsi="Times New Roman" w:cs="Times New Roman"/>
                <w:sz w:val="20"/>
                <w:szCs w:val="20"/>
              </w:rPr>
              <w:br/>
              <w:t>район</w:t>
            </w:r>
            <w:r w:rsidR="00476CF3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</w:t>
            </w:r>
          </w:p>
          <w:p w:rsidR="00DB404D" w:rsidRPr="0027675B" w:rsidRDefault="00DB404D" w:rsidP="00476C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49 352,1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49 352,1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42 352,1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42 352,1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6CF3" w:rsidRDefault="00476CF3"/>
    <w:p w:rsidR="00476CF3" w:rsidRDefault="00476CF3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DB404D" w:rsidRPr="001A3130" w:rsidTr="001932A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27675B" w:rsidRDefault="0068771B" w:rsidP="007776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A345E" w:rsidRDefault="0068771B" w:rsidP="00C558A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7675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2767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системы </w:t>
            </w:r>
            <w:r w:rsidRPr="002767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водоснабжения </w:t>
            </w:r>
          </w:p>
          <w:p w:rsidR="0068771B" w:rsidRPr="0027675B" w:rsidRDefault="0068771B" w:rsidP="00C558A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7675B">
              <w:rPr>
                <w:rFonts w:ascii="Times New Roman" w:hAnsi="Times New Roman" w:cs="Times New Roman"/>
                <w:sz w:val="20"/>
                <w:szCs w:val="20"/>
              </w:rPr>
              <w:t>Орловского горо</w:t>
            </w:r>
            <w:r w:rsidRPr="0027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7675B">
              <w:rPr>
                <w:rFonts w:ascii="Times New Roman" w:hAnsi="Times New Roman" w:cs="Times New Roman"/>
                <w:sz w:val="20"/>
                <w:szCs w:val="20"/>
              </w:rPr>
              <w:t>ского поселения Орловского района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49 352,1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49 352,1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C558A8">
        <w:trPr>
          <w:trHeight w:val="799"/>
        </w:trPr>
        <w:tc>
          <w:tcPr>
            <w:tcW w:w="672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27675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42 352,1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42 352,1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237FF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Merge w:val="restart"/>
          </w:tcPr>
          <w:p w:rsidR="0068771B" w:rsidRPr="000237FF" w:rsidRDefault="0068771B" w:rsidP="00E6124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 xml:space="preserve">Слободской 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br/>
              <w:t>район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5752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5752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407 005,1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407 005,1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30 259,0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30 259,0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237FF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376 746,1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376 746,1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237FF" w:rsidRDefault="0068771B" w:rsidP="00272C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</w:tcPr>
          <w:p w:rsidR="00DB404D" w:rsidRPr="000237FF" w:rsidRDefault="0068771B" w:rsidP="005703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0237FF">
              <w:rPr>
                <w:rFonts w:ascii="Times New Roman" w:hAnsi="Times New Roman" w:cs="Times New Roman"/>
                <w:sz w:val="20"/>
                <w:szCs w:val="20"/>
              </w:rPr>
              <w:t>Вахрушевского</w:t>
            </w:r>
            <w:proofErr w:type="spellEnd"/>
            <w:r w:rsidRPr="000237F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37FF">
              <w:rPr>
                <w:rFonts w:ascii="Times New Roman" w:hAnsi="Times New Roman" w:cs="Times New Roman"/>
                <w:sz w:val="20"/>
                <w:szCs w:val="20"/>
              </w:rPr>
              <w:t xml:space="preserve">ния Слободского района 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6 932,0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237FF" w:rsidRDefault="0068771B" w:rsidP="001111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237FF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237FF" w:rsidRDefault="0068771B" w:rsidP="001111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237FF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6 932,0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237FF" w:rsidRDefault="0068771B" w:rsidP="001111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237FF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11110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DB404D" w:rsidRPr="001A3130" w:rsidTr="001932A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CC6F09" w:rsidRDefault="0068771B" w:rsidP="00272CFF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</w:tcPr>
          <w:p w:rsidR="0068771B" w:rsidRPr="00CC6F0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C6F09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t xml:space="preserve">стемы 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водоснабжения 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Ильинского </w:t>
            </w:r>
            <w:r w:rsidRPr="00CC6F09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поселения Слободского района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295 980,0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295 980,0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6 980,0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CC6F09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289 000,0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289 000,0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99726B" w:rsidRDefault="0068771B" w:rsidP="00040869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9726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985" w:type="dxa"/>
            <w:vMerge w:val="restart"/>
          </w:tcPr>
          <w:p w:rsidR="0068771B" w:rsidRPr="0099726B" w:rsidRDefault="0068771B" w:rsidP="00A654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9726B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9972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726B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9972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726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99726B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997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26B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поселения Слободского района</w:t>
            </w:r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104 093,1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104 093,1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99726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99726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99726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99726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16 347,0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16 347,0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99726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99726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87 746,1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87 746,1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 w:val="restart"/>
          </w:tcPr>
          <w:p w:rsidR="0068771B" w:rsidRPr="000E66DB" w:rsidRDefault="0068771B" w:rsidP="000408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vMerge w:val="restart"/>
          </w:tcPr>
          <w:p w:rsidR="0068771B" w:rsidRPr="000E66DB" w:rsidRDefault="0057032A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  <w:r w:rsidR="001970FF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 области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159 727,3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150 726,9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9 000,4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rPr>
          <w:trHeight w:val="575"/>
        </w:trPr>
        <w:tc>
          <w:tcPr>
            <w:tcW w:w="672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5 940,2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5 940,2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8771B" w:rsidRPr="000E66D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153 787,1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150 726,9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3 060,2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32A" w:rsidRDefault="0057032A"/>
    <w:p w:rsidR="0057032A" w:rsidRDefault="0057032A"/>
    <w:p w:rsidR="0057032A" w:rsidRDefault="0057032A"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5"/>
        <w:gridCol w:w="1276"/>
        <w:gridCol w:w="992"/>
        <w:gridCol w:w="1845"/>
        <w:gridCol w:w="1418"/>
        <w:gridCol w:w="1276"/>
        <w:gridCol w:w="1382"/>
        <w:gridCol w:w="1204"/>
        <w:gridCol w:w="1418"/>
        <w:gridCol w:w="1666"/>
      </w:tblGrid>
      <w:tr w:rsidR="00DB404D" w:rsidRPr="001A3130" w:rsidTr="001932AB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46D27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4D" w:rsidRPr="001A3130" w:rsidRDefault="00DB404D" w:rsidP="001932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8771B" w:rsidRPr="001A3130" w:rsidTr="0068771B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0E66DB" w:rsidRDefault="0068771B" w:rsidP="00C675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E66DB">
              <w:rPr>
                <w:rFonts w:ascii="Times New Roman" w:hAnsi="Times New Roman" w:cs="Times New Roman"/>
                <w:sz w:val="20"/>
                <w:szCs w:val="20"/>
              </w:rPr>
              <w:t>Реконструкция с</w:t>
            </w:r>
            <w:r w:rsidRPr="000E66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66DB">
              <w:rPr>
                <w:rFonts w:ascii="Times New Roman" w:hAnsi="Times New Roman" w:cs="Times New Roman"/>
                <w:sz w:val="20"/>
                <w:szCs w:val="20"/>
              </w:rPr>
              <w:t>стемы водоснабж</w:t>
            </w:r>
            <w:r w:rsidRPr="000E66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6DB">
              <w:rPr>
                <w:rFonts w:ascii="Times New Roman" w:hAnsi="Times New Roman" w:cs="Times New Roman"/>
                <w:sz w:val="20"/>
                <w:szCs w:val="20"/>
              </w:rPr>
              <w:t xml:space="preserve">ния Советского </w:t>
            </w:r>
            <w:r w:rsidRPr="000E66DB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посел</w:t>
            </w:r>
            <w:r w:rsidRPr="000E66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66DB">
              <w:rPr>
                <w:rFonts w:ascii="Times New Roman" w:hAnsi="Times New Roman" w:cs="Times New Roman"/>
                <w:sz w:val="20"/>
                <w:szCs w:val="20"/>
              </w:rPr>
              <w:t>ния Советского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пальная собстве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реко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объекта </w:t>
            </w:r>
            <w:r w:rsidRPr="001A313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159 727,3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150 726,9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9 000,4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234 047,98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1B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771B" w:rsidRPr="001A3130" w:rsidTr="0068771B">
        <w:tc>
          <w:tcPr>
            <w:tcW w:w="672" w:type="dxa"/>
            <w:vMerge/>
            <w:tcBorders>
              <w:top w:val="single" w:sz="4" w:space="0" w:color="auto"/>
            </w:tcBorders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68771B" w:rsidRPr="000E66D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проектно-сметной документации</w:t>
            </w:r>
          </w:p>
        </w:tc>
        <w:tc>
          <w:tcPr>
            <w:tcW w:w="1418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5 940,2</w:t>
            </w:r>
          </w:p>
        </w:tc>
        <w:tc>
          <w:tcPr>
            <w:tcW w:w="1276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5 940,2</w:t>
            </w:r>
          </w:p>
        </w:tc>
        <w:tc>
          <w:tcPr>
            <w:tcW w:w="1204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71B" w:rsidRPr="001A3130" w:rsidTr="0068771B">
        <w:tc>
          <w:tcPr>
            <w:tcW w:w="672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8771B" w:rsidRPr="000E66DB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8771B" w:rsidRPr="001A3130" w:rsidRDefault="0068771B" w:rsidP="00D8662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31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строительно-монтажные </w:t>
            </w:r>
            <w:r w:rsidRPr="001A3130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418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153 787,1</w:t>
            </w:r>
          </w:p>
        </w:tc>
        <w:tc>
          <w:tcPr>
            <w:tcW w:w="1276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150 726,9</w:t>
            </w:r>
          </w:p>
        </w:tc>
        <w:tc>
          <w:tcPr>
            <w:tcW w:w="1382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3 060,2</w:t>
            </w:r>
          </w:p>
        </w:tc>
        <w:tc>
          <w:tcPr>
            <w:tcW w:w="1204" w:type="dxa"/>
          </w:tcPr>
          <w:p w:rsidR="0068771B" w:rsidRPr="007670AD" w:rsidRDefault="0068771B" w:rsidP="002B0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8771B" w:rsidRPr="001A3130" w:rsidRDefault="0068771B" w:rsidP="002B04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56A9" w:rsidRPr="00166F2C" w:rsidRDefault="000C56A9" w:rsidP="00AA57F5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66DB">
        <w:rPr>
          <w:rFonts w:ascii="Times New Roman" w:hAnsi="Times New Roman" w:cs="Times New Roman"/>
          <w:sz w:val="28"/>
          <w:szCs w:val="28"/>
        </w:rPr>
        <w:t>___________</w:t>
      </w:r>
    </w:p>
    <w:p w:rsidR="00D8662A" w:rsidRDefault="00D8662A"/>
    <w:sectPr w:rsidR="00D8662A" w:rsidSect="00781690">
      <w:headerReference w:type="default" r:id="rId8"/>
      <w:headerReference w:type="first" r:id="rId9"/>
      <w:pgSz w:w="16838" w:h="11906" w:orient="landscape"/>
      <w:pgMar w:top="2127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F5" w:rsidRDefault="000110F5">
      <w:pPr>
        <w:spacing w:after="0" w:line="240" w:lineRule="auto"/>
      </w:pPr>
      <w:r>
        <w:separator/>
      </w:r>
    </w:p>
  </w:endnote>
  <w:endnote w:type="continuationSeparator" w:id="0">
    <w:p w:rsidR="000110F5" w:rsidRDefault="0001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F5" w:rsidRDefault="000110F5">
      <w:pPr>
        <w:spacing w:after="0" w:line="240" w:lineRule="auto"/>
      </w:pPr>
      <w:r>
        <w:separator/>
      </w:r>
    </w:p>
  </w:footnote>
  <w:footnote w:type="continuationSeparator" w:id="0">
    <w:p w:rsidR="000110F5" w:rsidRDefault="0001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957"/>
    </w:sdtPr>
    <w:sdtEndPr>
      <w:rPr>
        <w:rFonts w:ascii="Times New Roman" w:hAnsi="Times New Roman" w:cs="Times New Roman"/>
        <w:sz w:val="24"/>
        <w:szCs w:val="24"/>
      </w:rPr>
    </w:sdtEndPr>
    <w:sdtContent>
      <w:p w:rsidR="000110F5" w:rsidRDefault="000110F5">
        <w:pPr>
          <w:pStyle w:val="a3"/>
          <w:jc w:val="center"/>
        </w:pPr>
        <w:r w:rsidRPr="00F36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70FF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10F5" w:rsidRDefault="000110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0110F5" w:rsidRPr="009E618F" w:rsidRDefault="000110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0110F5" w:rsidRDefault="000110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A9"/>
    <w:rsid w:val="000110F5"/>
    <w:rsid w:val="00017324"/>
    <w:rsid w:val="0002084B"/>
    <w:rsid w:val="000237FF"/>
    <w:rsid w:val="00023D6C"/>
    <w:rsid w:val="00031640"/>
    <w:rsid w:val="00040869"/>
    <w:rsid w:val="00044B4C"/>
    <w:rsid w:val="00051A19"/>
    <w:rsid w:val="00054514"/>
    <w:rsid w:val="000619B7"/>
    <w:rsid w:val="000642B7"/>
    <w:rsid w:val="0006556D"/>
    <w:rsid w:val="000668DA"/>
    <w:rsid w:val="00086F99"/>
    <w:rsid w:val="00087444"/>
    <w:rsid w:val="0009205A"/>
    <w:rsid w:val="00097F21"/>
    <w:rsid w:val="000B1263"/>
    <w:rsid w:val="000B1509"/>
    <w:rsid w:val="000B164C"/>
    <w:rsid w:val="000C1C71"/>
    <w:rsid w:val="000C4816"/>
    <w:rsid w:val="000C56A9"/>
    <w:rsid w:val="000D1970"/>
    <w:rsid w:val="000D3EC9"/>
    <w:rsid w:val="000D5594"/>
    <w:rsid w:val="000D7E80"/>
    <w:rsid w:val="000E0862"/>
    <w:rsid w:val="000E66DB"/>
    <w:rsid w:val="000F148A"/>
    <w:rsid w:val="000F5E48"/>
    <w:rsid w:val="001062C3"/>
    <w:rsid w:val="0011110F"/>
    <w:rsid w:val="0013463C"/>
    <w:rsid w:val="00136534"/>
    <w:rsid w:val="00145F9B"/>
    <w:rsid w:val="001466F6"/>
    <w:rsid w:val="00146D27"/>
    <w:rsid w:val="00150AD4"/>
    <w:rsid w:val="0015518C"/>
    <w:rsid w:val="0016259C"/>
    <w:rsid w:val="00163D96"/>
    <w:rsid w:val="00172ADC"/>
    <w:rsid w:val="001740DD"/>
    <w:rsid w:val="00176205"/>
    <w:rsid w:val="001932AB"/>
    <w:rsid w:val="001970FF"/>
    <w:rsid w:val="001A3130"/>
    <w:rsid w:val="001A46A1"/>
    <w:rsid w:val="001C0F70"/>
    <w:rsid w:val="001C3FBE"/>
    <w:rsid w:val="001C6B2B"/>
    <w:rsid w:val="001D6144"/>
    <w:rsid w:val="001E3F7B"/>
    <w:rsid w:val="001F74DD"/>
    <w:rsid w:val="00212556"/>
    <w:rsid w:val="002142A3"/>
    <w:rsid w:val="00214ED1"/>
    <w:rsid w:val="00255B66"/>
    <w:rsid w:val="00260F2B"/>
    <w:rsid w:val="002626D7"/>
    <w:rsid w:val="002724D5"/>
    <w:rsid w:val="00272CFF"/>
    <w:rsid w:val="0027362C"/>
    <w:rsid w:val="0027675B"/>
    <w:rsid w:val="002838BD"/>
    <w:rsid w:val="002B045B"/>
    <w:rsid w:val="002B6E55"/>
    <w:rsid w:val="002C11BD"/>
    <w:rsid w:val="002C15B5"/>
    <w:rsid w:val="002D3F20"/>
    <w:rsid w:val="002E0C40"/>
    <w:rsid w:val="002E0CE0"/>
    <w:rsid w:val="002E383B"/>
    <w:rsid w:val="002F40D7"/>
    <w:rsid w:val="00312291"/>
    <w:rsid w:val="00313492"/>
    <w:rsid w:val="003154DF"/>
    <w:rsid w:val="003157FF"/>
    <w:rsid w:val="00322A2F"/>
    <w:rsid w:val="00334A7D"/>
    <w:rsid w:val="003369E4"/>
    <w:rsid w:val="00337A38"/>
    <w:rsid w:val="00340064"/>
    <w:rsid w:val="00342E58"/>
    <w:rsid w:val="00347955"/>
    <w:rsid w:val="0035079E"/>
    <w:rsid w:val="00351D54"/>
    <w:rsid w:val="0035309C"/>
    <w:rsid w:val="00353923"/>
    <w:rsid w:val="00365378"/>
    <w:rsid w:val="0037198D"/>
    <w:rsid w:val="00377FD0"/>
    <w:rsid w:val="003A1570"/>
    <w:rsid w:val="003A2F4B"/>
    <w:rsid w:val="003A6C33"/>
    <w:rsid w:val="003A75C1"/>
    <w:rsid w:val="003A797B"/>
    <w:rsid w:val="003C03CA"/>
    <w:rsid w:val="003C2431"/>
    <w:rsid w:val="003D5033"/>
    <w:rsid w:val="003E7DA3"/>
    <w:rsid w:val="003F0A03"/>
    <w:rsid w:val="003F13D2"/>
    <w:rsid w:val="003F60CA"/>
    <w:rsid w:val="00407573"/>
    <w:rsid w:val="004077A1"/>
    <w:rsid w:val="00415600"/>
    <w:rsid w:val="00415AAE"/>
    <w:rsid w:val="00417804"/>
    <w:rsid w:val="0042308C"/>
    <w:rsid w:val="004265FD"/>
    <w:rsid w:val="00427E28"/>
    <w:rsid w:val="00433A01"/>
    <w:rsid w:val="00436EB2"/>
    <w:rsid w:val="004414FD"/>
    <w:rsid w:val="004428E8"/>
    <w:rsid w:val="00455BC4"/>
    <w:rsid w:val="0046080C"/>
    <w:rsid w:val="00467C55"/>
    <w:rsid w:val="00472527"/>
    <w:rsid w:val="004729A2"/>
    <w:rsid w:val="00476CF3"/>
    <w:rsid w:val="00480BCE"/>
    <w:rsid w:val="0048395F"/>
    <w:rsid w:val="0049586F"/>
    <w:rsid w:val="004A4CAE"/>
    <w:rsid w:val="004A6AB1"/>
    <w:rsid w:val="004A6B36"/>
    <w:rsid w:val="004B2097"/>
    <w:rsid w:val="004B4FB3"/>
    <w:rsid w:val="004C2A82"/>
    <w:rsid w:val="004E3B24"/>
    <w:rsid w:val="004E48C7"/>
    <w:rsid w:val="004F183C"/>
    <w:rsid w:val="004F3231"/>
    <w:rsid w:val="004F68E2"/>
    <w:rsid w:val="00502D33"/>
    <w:rsid w:val="005050AA"/>
    <w:rsid w:val="0052274E"/>
    <w:rsid w:val="00522A65"/>
    <w:rsid w:val="00525172"/>
    <w:rsid w:val="00532C45"/>
    <w:rsid w:val="0053706F"/>
    <w:rsid w:val="0054468F"/>
    <w:rsid w:val="005452AC"/>
    <w:rsid w:val="00551A3F"/>
    <w:rsid w:val="00552B62"/>
    <w:rsid w:val="0055745A"/>
    <w:rsid w:val="00561F0A"/>
    <w:rsid w:val="0057032A"/>
    <w:rsid w:val="005752B0"/>
    <w:rsid w:val="00577BC7"/>
    <w:rsid w:val="00593BD0"/>
    <w:rsid w:val="005971D4"/>
    <w:rsid w:val="00597EF0"/>
    <w:rsid w:val="005B6777"/>
    <w:rsid w:val="005C5FDF"/>
    <w:rsid w:val="005C68ED"/>
    <w:rsid w:val="005D01FC"/>
    <w:rsid w:val="005F0BCA"/>
    <w:rsid w:val="00603750"/>
    <w:rsid w:val="00603DFE"/>
    <w:rsid w:val="0061566E"/>
    <w:rsid w:val="00620FAA"/>
    <w:rsid w:val="006229BC"/>
    <w:rsid w:val="006311E9"/>
    <w:rsid w:val="00634B04"/>
    <w:rsid w:val="00637226"/>
    <w:rsid w:val="0064348E"/>
    <w:rsid w:val="00644740"/>
    <w:rsid w:val="00647AC6"/>
    <w:rsid w:val="00656A69"/>
    <w:rsid w:val="0068559A"/>
    <w:rsid w:val="006861E8"/>
    <w:rsid w:val="00687331"/>
    <w:rsid w:val="0068771B"/>
    <w:rsid w:val="00693ED1"/>
    <w:rsid w:val="006A26D5"/>
    <w:rsid w:val="006A2F99"/>
    <w:rsid w:val="006C0C8E"/>
    <w:rsid w:val="006C13B5"/>
    <w:rsid w:val="006C169F"/>
    <w:rsid w:val="006D3A23"/>
    <w:rsid w:val="006F118C"/>
    <w:rsid w:val="006F2681"/>
    <w:rsid w:val="006F5587"/>
    <w:rsid w:val="00702C21"/>
    <w:rsid w:val="00710837"/>
    <w:rsid w:val="00715436"/>
    <w:rsid w:val="00721EE9"/>
    <w:rsid w:val="0074178A"/>
    <w:rsid w:val="0074309E"/>
    <w:rsid w:val="00746F95"/>
    <w:rsid w:val="0074742D"/>
    <w:rsid w:val="007670AD"/>
    <w:rsid w:val="007752B4"/>
    <w:rsid w:val="007776A0"/>
    <w:rsid w:val="00780A91"/>
    <w:rsid w:val="00781690"/>
    <w:rsid w:val="00797736"/>
    <w:rsid w:val="007A345E"/>
    <w:rsid w:val="007C29C7"/>
    <w:rsid w:val="007D3F2E"/>
    <w:rsid w:val="007F0B46"/>
    <w:rsid w:val="007F50C2"/>
    <w:rsid w:val="00802FD4"/>
    <w:rsid w:val="0080555F"/>
    <w:rsid w:val="00813E29"/>
    <w:rsid w:val="00821639"/>
    <w:rsid w:val="008252D3"/>
    <w:rsid w:val="0082551A"/>
    <w:rsid w:val="00827379"/>
    <w:rsid w:val="008338B7"/>
    <w:rsid w:val="008436E0"/>
    <w:rsid w:val="00857ACF"/>
    <w:rsid w:val="008641EA"/>
    <w:rsid w:val="00867EFA"/>
    <w:rsid w:val="00873ACF"/>
    <w:rsid w:val="008839C5"/>
    <w:rsid w:val="00884E0F"/>
    <w:rsid w:val="00897500"/>
    <w:rsid w:val="008A3355"/>
    <w:rsid w:val="008A347F"/>
    <w:rsid w:val="008A6D63"/>
    <w:rsid w:val="008B4857"/>
    <w:rsid w:val="008C36A3"/>
    <w:rsid w:val="008E6334"/>
    <w:rsid w:val="00911110"/>
    <w:rsid w:val="00911706"/>
    <w:rsid w:val="009138D2"/>
    <w:rsid w:val="00913FBC"/>
    <w:rsid w:val="00924687"/>
    <w:rsid w:val="00927287"/>
    <w:rsid w:val="00931EFD"/>
    <w:rsid w:val="00945914"/>
    <w:rsid w:val="0094721F"/>
    <w:rsid w:val="009479D8"/>
    <w:rsid w:val="00960C2E"/>
    <w:rsid w:val="009666CD"/>
    <w:rsid w:val="00970C63"/>
    <w:rsid w:val="009711A5"/>
    <w:rsid w:val="00971E48"/>
    <w:rsid w:val="009826E5"/>
    <w:rsid w:val="0099217E"/>
    <w:rsid w:val="00994688"/>
    <w:rsid w:val="0099726B"/>
    <w:rsid w:val="009A066F"/>
    <w:rsid w:val="009A71B8"/>
    <w:rsid w:val="009B4E3F"/>
    <w:rsid w:val="009B6DEF"/>
    <w:rsid w:val="009C02F7"/>
    <w:rsid w:val="009C3080"/>
    <w:rsid w:val="009C40CF"/>
    <w:rsid w:val="009C4DC2"/>
    <w:rsid w:val="009C741E"/>
    <w:rsid w:val="009D0747"/>
    <w:rsid w:val="009E1181"/>
    <w:rsid w:val="009F7FA1"/>
    <w:rsid w:val="00A01975"/>
    <w:rsid w:val="00A0274C"/>
    <w:rsid w:val="00A11F60"/>
    <w:rsid w:val="00A129E4"/>
    <w:rsid w:val="00A13F4A"/>
    <w:rsid w:val="00A216AF"/>
    <w:rsid w:val="00A274A6"/>
    <w:rsid w:val="00A341AB"/>
    <w:rsid w:val="00A41E71"/>
    <w:rsid w:val="00A43606"/>
    <w:rsid w:val="00A4567F"/>
    <w:rsid w:val="00A52934"/>
    <w:rsid w:val="00A612FE"/>
    <w:rsid w:val="00A6169F"/>
    <w:rsid w:val="00A654D7"/>
    <w:rsid w:val="00A658E9"/>
    <w:rsid w:val="00A86CA4"/>
    <w:rsid w:val="00A90CF8"/>
    <w:rsid w:val="00A92E49"/>
    <w:rsid w:val="00AA57F5"/>
    <w:rsid w:val="00AA5D7D"/>
    <w:rsid w:val="00AB18E3"/>
    <w:rsid w:val="00AC1707"/>
    <w:rsid w:val="00AC287D"/>
    <w:rsid w:val="00AC291E"/>
    <w:rsid w:val="00AD1E44"/>
    <w:rsid w:val="00AD2FA3"/>
    <w:rsid w:val="00AF20E7"/>
    <w:rsid w:val="00B072A9"/>
    <w:rsid w:val="00B16B85"/>
    <w:rsid w:val="00B20EB2"/>
    <w:rsid w:val="00B2415F"/>
    <w:rsid w:val="00B3390A"/>
    <w:rsid w:val="00B35898"/>
    <w:rsid w:val="00B427BD"/>
    <w:rsid w:val="00B54AE4"/>
    <w:rsid w:val="00B60679"/>
    <w:rsid w:val="00B60DA8"/>
    <w:rsid w:val="00B7001C"/>
    <w:rsid w:val="00B759E7"/>
    <w:rsid w:val="00B83074"/>
    <w:rsid w:val="00B931CE"/>
    <w:rsid w:val="00BA0AA9"/>
    <w:rsid w:val="00BA2E2C"/>
    <w:rsid w:val="00BB26EC"/>
    <w:rsid w:val="00BB7BFC"/>
    <w:rsid w:val="00BD0CC0"/>
    <w:rsid w:val="00BF2495"/>
    <w:rsid w:val="00C00F4A"/>
    <w:rsid w:val="00C01CDF"/>
    <w:rsid w:val="00C11D14"/>
    <w:rsid w:val="00C12E91"/>
    <w:rsid w:val="00C31E4D"/>
    <w:rsid w:val="00C33F7E"/>
    <w:rsid w:val="00C34AFA"/>
    <w:rsid w:val="00C53D77"/>
    <w:rsid w:val="00C5549F"/>
    <w:rsid w:val="00C558A8"/>
    <w:rsid w:val="00C62B15"/>
    <w:rsid w:val="00C67562"/>
    <w:rsid w:val="00C7384F"/>
    <w:rsid w:val="00C854C9"/>
    <w:rsid w:val="00C87794"/>
    <w:rsid w:val="00C97CD8"/>
    <w:rsid w:val="00CA1C2D"/>
    <w:rsid w:val="00CA400B"/>
    <w:rsid w:val="00CC6F09"/>
    <w:rsid w:val="00CD5E6B"/>
    <w:rsid w:val="00CD6A8A"/>
    <w:rsid w:val="00CD7C96"/>
    <w:rsid w:val="00CE1DC3"/>
    <w:rsid w:val="00CF3AFC"/>
    <w:rsid w:val="00CF7621"/>
    <w:rsid w:val="00D13B37"/>
    <w:rsid w:val="00D23DDD"/>
    <w:rsid w:val="00D30360"/>
    <w:rsid w:val="00D42C62"/>
    <w:rsid w:val="00D54D35"/>
    <w:rsid w:val="00D570C1"/>
    <w:rsid w:val="00D60EBE"/>
    <w:rsid w:val="00D6645D"/>
    <w:rsid w:val="00D71555"/>
    <w:rsid w:val="00D8662A"/>
    <w:rsid w:val="00D925DF"/>
    <w:rsid w:val="00D95846"/>
    <w:rsid w:val="00DA352F"/>
    <w:rsid w:val="00DB06BF"/>
    <w:rsid w:val="00DB404D"/>
    <w:rsid w:val="00DD58E1"/>
    <w:rsid w:val="00DD7C49"/>
    <w:rsid w:val="00DF5FFB"/>
    <w:rsid w:val="00E01B1E"/>
    <w:rsid w:val="00E115D7"/>
    <w:rsid w:val="00E27C6B"/>
    <w:rsid w:val="00E30C40"/>
    <w:rsid w:val="00E37FD3"/>
    <w:rsid w:val="00E4111F"/>
    <w:rsid w:val="00E4654F"/>
    <w:rsid w:val="00E547F4"/>
    <w:rsid w:val="00E61246"/>
    <w:rsid w:val="00E637F1"/>
    <w:rsid w:val="00E66497"/>
    <w:rsid w:val="00E70E4B"/>
    <w:rsid w:val="00E75511"/>
    <w:rsid w:val="00E82FA4"/>
    <w:rsid w:val="00E83241"/>
    <w:rsid w:val="00E9253C"/>
    <w:rsid w:val="00E9600F"/>
    <w:rsid w:val="00EA745A"/>
    <w:rsid w:val="00EC0DFA"/>
    <w:rsid w:val="00EC492D"/>
    <w:rsid w:val="00EE5E22"/>
    <w:rsid w:val="00F06627"/>
    <w:rsid w:val="00F07EFD"/>
    <w:rsid w:val="00F10BBD"/>
    <w:rsid w:val="00F135F1"/>
    <w:rsid w:val="00F32143"/>
    <w:rsid w:val="00F338A6"/>
    <w:rsid w:val="00F43633"/>
    <w:rsid w:val="00F57290"/>
    <w:rsid w:val="00F63944"/>
    <w:rsid w:val="00F72095"/>
    <w:rsid w:val="00F72573"/>
    <w:rsid w:val="00F72E3B"/>
    <w:rsid w:val="00F82862"/>
    <w:rsid w:val="00F87F36"/>
    <w:rsid w:val="00F91AAA"/>
    <w:rsid w:val="00FA73B5"/>
    <w:rsid w:val="00FC2099"/>
    <w:rsid w:val="00FC6070"/>
    <w:rsid w:val="00FC68A1"/>
    <w:rsid w:val="00FD0CE4"/>
    <w:rsid w:val="00FD3C88"/>
    <w:rsid w:val="00FD4352"/>
    <w:rsid w:val="00FE0931"/>
    <w:rsid w:val="00FF5578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6A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C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6A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C56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6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6A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C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6A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0C56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6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8DF8-0BF0-4455-A1FB-19B6E85D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16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ws-506-0</cp:lastModifiedBy>
  <cp:revision>60</cp:revision>
  <cp:lastPrinted>2024-07-24T14:36:00Z</cp:lastPrinted>
  <dcterms:created xsi:type="dcterms:W3CDTF">2024-02-26T13:26:00Z</dcterms:created>
  <dcterms:modified xsi:type="dcterms:W3CDTF">2024-07-24T14:44:00Z</dcterms:modified>
</cp:coreProperties>
</file>